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3F" w:rsidRDefault="00AB573F" w:rsidP="00AB573F"/>
    <w:p w:rsidR="00AB573F" w:rsidRPr="00D64FB8" w:rsidRDefault="00AB573F" w:rsidP="00AB573F">
      <w:pPr>
        <w:pStyle w:val="2"/>
        <w:jc w:val="center"/>
      </w:pPr>
      <w:r w:rsidRPr="00D64FB8">
        <w:t>ИНФОРМАЦИОННОЕ СООБЩЕНИЕ</w:t>
      </w:r>
    </w:p>
    <w:p w:rsidR="00AB573F" w:rsidRDefault="00AB573F" w:rsidP="00AB573F">
      <w:pPr>
        <w:pStyle w:val="2"/>
      </w:pPr>
    </w:p>
    <w:p w:rsidR="00AB573F" w:rsidRPr="00D64FB8" w:rsidRDefault="00AB573F" w:rsidP="00AB573F">
      <w:pPr>
        <w:pStyle w:val="2"/>
      </w:pPr>
      <w:r>
        <w:t xml:space="preserve">          </w:t>
      </w:r>
      <w:r w:rsidRPr="00D64FB8">
        <w:t xml:space="preserve">Комитет по управлению имуществом Администрации городского округа Домодедово информирует о возможном предоставлении в </w:t>
      </w:r>
      <w:r>
        <w:t xml:space="preserve">  собственность  </w:t>
      </w:r>
      <w:r w:rsidRPr="00D64FB8">
        <w:t xml:space="preserve">земельного участка </w:t>
      </w:r>
      <w:r>
        <w:t>50:28:0020801:3567 площадью 1116 кв.м</w:t>
      </w:r>
      <w:r w:rsidRPr="00D64FB8">
        <w:t xml:space="preserve">, расположенного по адресу: Московская область, городской округ Домодедово, </w:t>
      </w:r>
      <w:r>
        <w:t>г. Домодедово, микрорайон Авиационный, ул. Космонавтов,  с видом разрешенного использования  -  для ведения личного подсобного хозяйства, категория земель – земли населенных пунктов.</w:t>
      </w:r>
    </w:p>
    <w:p w:rsidR="00AB573F" w:rsidRPr="00D64FB8" w:rsidRDefault="00AB573F" w:rsidP="00AB573F">
      <w:pPr>
        <w:pStyle w:val="2"/>
      </w:pPr>
      <w:r w:rsidRPr="00D64FB8">
        <w:t xml:space="preserve">         Заинтересованные лица вправе подать заявление о намерении участвовать в аукционе на право заключения договора </w:t>
      </w:r>
      <w:r>
        <w:t>купли-продажи</w:t>
      </w:r>
      <w:r w:rsidRPr="00D64FB8">
        <w:t xml:space="preserve"> указанного земельного участка в течение тридцати календарных дней со дня публикации данного информационного сообщения.</w:t>
      </w:r>
    </w:p>
    <w:p w:rsidR="00AB573F" w:rsidRPr="00D64FB8" w:rsidRDefault="00AB573F" w:rsidP="00AB573F">
      <w:pPr>
        <w:pStyle w:val="2"/>
      </w:pPr>
      <w:r w:rsidRPr="00D64FB8">
        <w:t xml:space="preserve">         Заявление подается в письменной форме</w:t>
      </w:r>
      <w:r>
        <w:t xml:space="preserve"> </w:t>
      </w:r>
      <w:r w:rsidRPr="00D64FB8">
        <w:t xml:space="preserve">по рабочим дням </w:t>
      </w:r>
      <w:r>
        <w:t xml:space="preserve">понедельник-пятница </w:t>
      </w:r>
      <w:r w:rsidRPr="00D64FB8">
        <w:t>в часы работы с 10-00 до 12-45 по адресу:</w:t>
      </w:r>
      <w:r>
        <w:t xml:space="preserve"> </w:t>
      </w:r>
      <w:r w:rsidRPr="00D64FB8">
        <w:t>Московская область, г</w:t>
      </w:r>
      <w:r>
        <w:t>.</w:t>
      </w:r>
      <w:r w:rsidRPr="00D64FB8">
        <w:t>Домодедово, Каширское шоссе, д.47</w:t>
      </w:r>
      <w:r>
        <w:t>, 2 этаж,</w:t>
      </w:r>
      <w:r w:rsidRPr="00D64FB8">
        <w:t xml:space="preserve"> </w:t>
      </w:r>
      <w:proofErr w:type="spellStart"/>
      <w:r w:rsidRPr="00D64FB8">
        <w:t>домофон</w:t>
      </w:r>
      <w:proofErr w:type="spellEnd"/>
      <w:r w:rsidRPr="00D64FB8">
        <w:t xml:space="preserve"> </w:t>
      </w:r>
      <w:r>
        <w:t>3</w:t>
      </w:r>
      <w:r w:rsidRPr="00D64FB8">
        <w:t xml:space="preserve">, ответственное лицо – </w:t>
      </w:r>
      <w:r>
        <w:t>Слива Наталия Петровна</w:t>
      </w:r>
      <w:r w:rsidRPr="00D64FB8">
        <w:t>.</w:t>
      </w:r>
    </w:p>
    <w:p w:rsidR="00AB573F" w:rsidRPr="00EA0DBE" w:rsidRDefault="00AB573F" w:rsidP="00AB573F">
      <w:pPr>
        <w:pStyle w:val="2"/>
      </w:pPr>
      <w:r w:rsidRPr="00D64FB8">
        <w:t xml:space="preserve">Дата окончания приема заявлений </w:t>
      </w:r>
      <w:r>
        <w:t>–</w:t>
      </w:r>
      <w:r w:rsidRPr="00EA0DBE">
        <w:t xml:space="preserve"> </w:t>
      </w:r>
      <w:r>
        <w:t>14.06</w:t>
      </w:r>
      <w:r w:rsidRPr="00EA0DBE">
        <w:t>.2016 г.</w:t>
      </w:r>
    </w:p>
    <w:p w:rsidR="00AB573F" w:rsidRDefault="00AB573F" w:rsidP="00AB573F">
      <w:pPr>
        <w:pStyle w:val="2"/>
      </w:pPr>
    </w:p>
    <w:p w:rsidR="00AB573F" w:rsidRDefault="00AB573F" w:rsidP="00AB573F">
      <w:pPr>
        <w:pStyle w:val="2"/>
      </w:pPr>
    </w:p>
    <w:p w:rsidR="00AB573F" w:rsidRDefault="00AB573F" w:rsidP="00AB573F">
      <w:pPr>
        <w:pStyle w:val="2"/>
      </w:pPr>
    </w:p>
    <w:p w:rsidR="00AB573F" w:rsidRPr="00D64FB8" w:rsidRDefault="00AB573F" w:rsidP="00AB573F">
      <w:pPr>
        <w:pStyle w:val="2"/>
      </w:pPr>
    </w:p>
    <w:p w:rsidR="00AB573F" w:rsidRPr="00D64FB8" w:rsidRDefault="00AB573F" w:rsidP="00AB573F">
      <w:pPr>
        <w:pStyle w:val="2"/>
      </w:pPr>
      <w:r w:rsidRPr="00D64FB8">
        <w:t>Заместитель председател</w:t>
      </w:r>
      <w:r>
        <w:t>я</w:t>
      </w:r>
      <w:r w:rsidRPr="00D64FB8">
        <w:t xml:space="preserve"> </w:t>
      </w:r>
    </w:p>
    <w:p w:rsidR="00AB573F" w:rsidRPr="00D64FB8" w:rsidRDefault="00AB573F" w:rsidP="00AB573F">
      <w:pPr>
        <w:pStyle w:val="2"/>
      </w:pPr>
      <w:r w:rsidRPr="00D64FB8">
        <w:t xml:space="preserve">Комитета по управлению имуществом                   </w:t>
      </w:r>
      <w:r>
        <w:tab/>
      </w:r>
      <w:r>
        <w:tab/>
      </w:r>
      <w:r>
        <w:tab/>
      </w:r>
      <w:r w:rsidRPr="00D64FB8">
        <w:t xml:space="preserve">  </w:t>
      </w:r>
      <w:proofErr w:type="spellStart"/>
      <w:r>
        <w:t>Г.Д.Чернякова</w:t>
      </w:r>
      <w:proofErr w:type="spellEnd"/>
    </w:p>
    <w:p w:rsidR="00C672BC" w:rsidRPr="00AB573F" w:rsidRDefault="00C672BC">
      <w:pPr>
        <w:rPr>
          <w:lang/>
        </w:rPr>
      </w:pPr>
    </w:p>
    <w:sectPr w:rsidR="00C672BC" w:rsidRPr="00AB573F" w:rsidSect="00C6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73F"/>
    <w:rsid w:val="00AB573F"/>
    <w:rsid w:val="00C6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3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573F"/>
    <w:pPr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B573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2016-05-12T07:13:00Z</dcterms:created>
  <dcterms:modified xsi:type="dcterms:W3CDTF">2016-05-12T07:14:00Z</dcterms:modified>
</cp:coreProperties>
</file>